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611"/>
        <w:tblW w:w="14481" w:type="dxa"/>
        <w:tblLayout w:type="fixed"/>
        <w:tblLook w:val="04A0" w:firstRow="1" w:lastRow="0" w:firstColumn="1" w:lastColumn="0" w:noHBand="0" w:noVBand="1"/>
      </w:tblPr>
      <w:tblGrid>
        <w:gridCol w:w="534"/>
        <w:gridCol w:w="9780"/>
        <w:gridCol w:w="4167"/>
      </w:tblGrid>
      <w:tr w:rsidR="000E478C" w:rsidTr="00A42671">
        <w:trPr>
          <w:cantSplit/>
          <w:trHeight w:val="2546"/>
        </w:trPr>
        <w:tc>
          <w:tcPr>
            <w:tcW w:w="534" w:type="dxa"/>
            <w:textDirection w:val="btLr"/>
          </w:tcPr>
          <w:p w:rsidR="000E478C" w:rsidRDefault="000E478C" w:rsidP="00A42671">
            <w:pPr>
              <w:ind w:left="113" w:right="113"/>
            </w:pPr>
          </w:p>
        </w:tc>
        <w:tc>
          <w:tcPr>
            <w:tcW w:w="9780" w:type="dxa"/>
          </w:tcPr>
          <w:p w:rsidR="00D07757" w:rsidRPr="00D07757" w:rsidRDefault="00A42671" w:rsidP="00A42671">
            <w:pPr>
              <w:rPr>
                <w:rFonts w:ascii="Comic Sans MS" w:hAnsi="Comic Sans MS"/>
                <w:sz w:val="24"/>
                <w:szCs w:val="24"/>
              </w:rPr>
            </w:pPr>
            <w:r w:rsidRPr="004576E1">
              <w:rPr>
                <w:rFonts w:ascii="Comic Sans MS" w:hAnsi="Comic Sans MS"/>
                <w:b/>
                <w:noProof/>
                <w:color w:val="FF0000"/>
                <w:sz w:val="24"/>
                <w:szCs w:val="24"/>
                <w:u w:val="single"/>
                <w:lang w:eastAsia="en-GB"/>
              </w:rPr>
              <mc:AlternateContent>
                <mc:Choice Requires="wps">
                  <w:drawing>
                    <wp:anchor distT="0" distB="0" distL="114300" distR="114300" simplePos="0" relativeHeight="251661312" behindDoc="0" locked="0" layoutInCell="1" allowOverlap="1" wp14:anchorId="7494BE14" wp14:editId="094CF8F5">
                      <wp:simplePos x="0" y="0"/>
                      <wp:positionH relativeFrom="column">
                        <wp:posOffset>-243840</wp:posOffset>
                      </wp:positionH>
                      <wp:positionV relativeFrom="paragraph">
                        <wp:posOffset>-1702435</wp:posOffset>
                      </wp:positionV>
                      <wp:extent cx="7686675" cy="1562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6675" cy="1562100"/>
                              </a:xfrm>
                              <a:prstGeom prst="rect">
                                <a:avLst/>
                              </a:prstGeom>
                              <a:solidFill>
                                <a:srgbClr val="FFFFFF"/>
                              </a:solidFill>
                              <a:ln w="9525">
                                <a:solidFill>
                                  <a:srgbClr val="000000"/>
                                </a:solidFill>
                                <a:miter lim="800000"/>
                                <a:headEnd/>
                                <a:tailEnd/>
                              </a:ln>
                            </wps:spPr>
                            <wps:txbx>
                              <w:txbxContent>
                                <w:p w:rsidR="00A42671" w:rsidRDefault="00A42671">
                                  <w:r>
                                    <w:t xml:space="preserve">Meerkats and Zebras. We miss you! </w:t>
                                  </w:r>
                                </w:p>
                                <w:p w:rsidR="00A42671" w:rsidRDefault="00A42671">
                                  <w:r>
                                    <w:t xml:space="preserve">We thought that we would try a different approach to your home schooling. You will still be learning the key skills you need in English and Maths but in a different, creative way. Let us know what you think by sending us in photographs or notes giving us your thoughts and opinions. </w:t>
                                  </w:r>
                                </w:p>
                                <w:p w:rsidR="00CA01E2" w:rsidRDefault="00CA01E2">
                                  <w:r>
                                    <w:t>Parents, could you please also let us know if you have access to a printer</w:t>
                                  </w:r>
                                  <w:r w:rsidR="00652820">
                                    <w:t xml:space="preserve"> by dropping us an email</w:t>
                                  </w:r>
                                  <w:r>
                                    <w:t>. None of the work below requires any printing, you will just pen and paper.</w:t>
                                  </w:r>
                                  <w:r w:rsidR="00652820">
                                    <w:t xml:space="preserve"> If you need any help or advice at all please email us any time. </w:t>
                                  </w:r>
                                </w:p>
                                <w:p w:rsidR="00CA01E2" w:rsidRDefault="00CA01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94BE14" id="_x0000_t202" coordsize="21600,21600" o:spt="202" path="m,l,21600r21600,l21600,xe">
                      <v:stroke joinstyle="miter"/>
                      <v:path gradientshapeok="t" o:connecttype="rect"/>
                    </v:shapetype>
                    <v:shape id="Text Box 2" o:spid="_x0000_s1026" type="#_x0000_t202" style="position:absolute;margin-left:-19.2pt;margin-top:-134.05pt;width:605.2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">
                      <v:textbox>
                        <w:txbxContent>
                          <w:p w:rsidR="00A42671" w:rsidRDefault="00A42671">
                            <w:r>
                              <w:t xml:space="preserve">Meerkats and Zebras. We miss you! </w:t>
                            </w:r>
                          </w:p>
                          <w:p w:rsidR="00A42671" w:rsidRDefault="00A42671">
                            <w:r>
                              <w:t xml:space="preserve">We thought that we would try a different approach to your home schooling. You will still be learning the key skills you need in English and Maths but in a different, creative way. Let us know what you think by sending us in photographs or notes giving us your thoughts and opinions. </w:t>
                            </w:r>
                          </w:p>
                          <w:p w:rsidR="00CA01E2" w:rsidRDefault="00CA01E2">
                            <w:r>
                              <w:t>Parents, could you please also let us know if you have access to a printer</w:t>
                            </w:r>
                            <w:r w:rsidR="00652820">
                              <w:t xml:space="preserve"> by dropping us an email</w:t>
                            </w:r>
                            <w:r>
                              <w:t>. None of the work below requires any printing, you will just pen and paper.</w:t>
                            </w:r>
                            <w:r w:rsidR="00652820">
                              <w:t xml:space="preserve"> If you need any help or advice at all please email us any time. </w:t>
                            </w:r>
                          </w:p>
                          <w:p w:rsidR="00CA01E2" w:rsidRDefault="00CA01E2"/>
                        </w:txbxContent>
                      </v:textbox>
                    </v:shape>
                  </w:pict>
                </mc:Fallback>
              </mc:AlternateContent>
            </w:r>
            <w:r w:rsidR="004576E1" w:rsidRPr="004576E1">
              <w:rPr>
                <w:rFonts w:ascii="Comic Sans MS" w:hAnsi="Comic Sans MS"/>
                <w:b/>
                <w:noProof/>
                <w:color w:val="FF0000"/>
                <w:sz w:val="24"/>
                <w:szCs w:val="24"/>
                <w:u w:val="single"/>
                <w:lang w:eastAsia="en-GB"/>
              </w:rPr>
              <w:t>Quiz time</w:t>
            </w:r>
            <w:r w:rsidR="00D07757" w:rsidRPr="004576E1">
              <w:rPr>
                <w:rFonts w:ascii="Comic Sans MS" w:hAnsi="Comic Sans MS"/>
                <w:color w:val="FF0000"/>
                <w:sz w:val="24"/>
                <w:szCs w:val="24"/>
              </w:rPr>
              <w:t xml:space="preserve"> </w:t>
            </w:r>
            <w:r w:rsidR="00D07757" w:rsidRPr="00D07757">
              <w:rPr>
                <w:rFonts w:ascii="Comic Sans MS" w:hAnsi="Comic Sans MS"/>
                <w:sz w:val="24"/>
                <w:szCs w:val="24"/>
              </w:rPr>
              <w:t xml:space="preserve">– chose either, English, maths, geography, history or science. Write three questions on your chosen subject. </w:t>
            </w:r>
          </w:p>
          <w:p w:rsidR="00D07757" w:rsidRDefault="00D07757" w:rsidP="00A42671">
            <w:r w:rsidRPr="00D07757">
              <w:rPr>
                <w:rFonts w:ascii="Comic Sans MS" w:hAnsi="Comic Sans MS"/>
                <w:sz w:val="24"/>
                <w:szCs w:val="24"/>
              </w:rPr>
              <w:t>This will then be collated and sent back out for you to answer everyone’s questions.</w:t>
            </w:r>
            <w:r>
              <w:t xml:space="preserve"> </w:t>
            </w:r>
          </w:p>
          <w:p w:rsidR="00D07757" w:rsidRDefault="00652820" w:rsidP="00A42671">
            <w:r>
              <w:t xml:space="preserve"> </w:t>
            </w:r>
          </w:p>
          <w:p w:rsidR="00D07757" w:rsidRDefault="00D07757" w:rsidP="00A42671">
            <w:pPr>
              <w:rPr>
                <w:rFonts w:ascii="Comic Sans MS" w:hAnsi="Comic Sans MS"/>
                <w:sz w:val="24"/>
                <w:szCs w:val="24"/>
              </w:rPr>
            </w:pPr>
            <w:r w:rsidRPr="00D07757">
              <w:rPr>
                <w:rFonts w:ascii="Comic Sans MS" w:hAnsi="Comic Sans MS"/>
                <w:b/>
                <w:color w:val="FF0000"/>
                <w:sz w:val="24"/>
                <w:szCs w:val="24"/>
                <w:u w:val="single"/>
              </w:rPr>
              <w:t>Become a News reader</w:t>
            </w:r>
            <w:r w:rsidRPr="00D07757">
              <w:rPr>
                <w:rFonts w:ascii="Comic Sans MS" w:hAnsi="Comic Sans MS"/>
                <w:color w:val="FF0000"/>
                <w:sz w:val="24"/>
                <w:szCs w:val="24"/>
              </w:rPr>
              <w:t xml:space="preserve"> </w:t>
            </w:r>
            <w:r w:rsidRPr="00D07757">
              <w:rPr>
                <w:rFonts w:ascii="Comic Sans MS" w:hAnsi="Comic Sans MS"/>
                <w:sz w:val="24"/>
                <w:szCs w:val="24"/>
              </w:rPr>
              <w:t>– make the news about something you have done at home</w:t>
            </w:r>
            <w:r>
              <w:rPr>
                <w:rFonts w:ascii="Comic Sans MS" w:hAnsi="Comic Sans MS"/>
                <w:sz w:val="24"/>
                <w:szCs w:val="24"/>
              </w:rPr>
              <w:t>. It could be a game you have played, a cake you made or even that the food shortage is over in your house as mum has been to the shops! Record these and send them in! Remember all news readers dress for the television – so put on your best clothes!</w:t>
            </w:r>
            <w:r w:rsidR="004576E1">
              <w:rPr>
                <w:rFonts w:ascii="Comic Sans MS" w:hAnsi="Comic Sans MS"/>
                <w:sz w:val="24"/>
                <w:szCs w:val="24"/>
              </w:rPr>
              <w:t xml:space="preserve"> You could: </w:t>
            </w:r>
          </w:p>
          <w:p w:rsidR="004576E1" w:rsidRPr="00D07757" w:rsidRDefault="004576E1" w:rsidP="00A42671">
            <w:pPr>
              <w:rPr>
                <w:rFonts w:ascii="Comic Sans MS" w:hAnsi="Comic Sans MS"/>
                <w:sz w:val="24"/>
                <w:szCs w:val="24"/>
              </w:rPr>
            </w:pPr>
            <w:r>
              <w:rPr>
                <w:rFonts w:ascii="Comic Sans MS" w:hAnsi="Comic Sans MS"/>
                <w:sz w:val="24"/>
                <w:szCs w:val="24"/>
              </w:rPr>
              <w:t xml:space="preserve">Make recordings on your daily walk, ask family members to send over an interview, include a weather report, film a sporting challenge that you could do in your home or garden, (football, gymnastics) you may want to include a musical section of the news report. </w:t>
            </w:r>
          </w:p>
          <w:p w:rsidR="00D07757" w:rsidRDefault="00D07757" w:rsidP="00A42671"/>
        </w:tc>
        <w:tc>
          <w:tcPr>
            <w:tcW w:w="4167" w:type="dxa"/>
          </w:tcPr>
          <w:p w:rsidR="000E478C" w:rsidRDefault="000E478C" w:rsidP="00A42671"/>
        </w:tc>
      </w:tr>
      <w:tr w:rsidR="000E478C" w:rsidTr="00A42671">
        <w:trPr>
          <w:cantSplit/>
          <w:trHeight w:val="1550"/>
        </w:trPr>
        <w:tc>
          <w:tcPr>
            <w:tcW w:w="534" w:type="dxa"/>
            <w:textDirection w:val="btLr"/>
          </w:tcPr>
          <w:p w:rsidR="000E478C" w:rsidRDefault="000E478C" w:rsidP="004576E1">
            <w:pPr>
              <w:ind w:left="113" w:right="113"/>
            </w:pPr>
            <w:r>
              <w:lastRenderedPageBreak/>
              <w:t xml:space="preserve"> </w:t>
            </w:r>
          </w:p>
        </w:tc>
        <w:tc>
          <w:tcPr>
            <w:tcW w:w="9780" w:type="dxa"/>
          </w:tcPr>
          <w:p w:rsidR="000E478C" w:rsidRDefault="000E478C" w:rsidP="00A42671"/>
          <w:p w:rsidR="000E478C" w:rsidRDefault="004576E1" w:rsidP="00A42671">
            <w:pPr>
              <w:rPr>
                <w:rFonts w:ascii="Comic Sans MS" w:hAnsi="Comic Sans MS"/>
              </w:rPr>
            </w:pPr>
            <w:r w:rsidRPr="004576E1">
              <w:rPr>
                <w:rFonts w:ascii="Comic Sans MS" w:hAnsi="Comic Sans MS"/>
                <w:b/>
                <w:color w:val="FF0000"/>
                <w:u w:val="single"/>
              </w:rPr>
              <w:t>Get rhyming</w:t>
            </w:r>
            <w:r w:rsidRPr="004576E1">
              <w:rPr>
                <w:rFonts w:ascii="Comic Sans MS" w:hAnsi="Comic Sans MS"/>
                <w:color w:val="FF0000"/>
              </w:rPr>
              <w:t xml:space="preserve"> </w:t>
            </w:r>
            <w:r w:rsidRPr="004576E1">
              <w:rPr>
                <w:rFonts w:ascii="Comic Sans MS" w:hAnsi="Comic Sans MS"/>
              </w:rPr>
              <w:t xml:space="preserve">– Write a song, rap or poem about being in lockdown. Has your dad shaved his head? Is mums hair turning grey? Has your little brother or sister done something funny? </w:t>
            </w:r>
            <w:r w:rsidR="002364E1">
              <w:rPr>
                <w:rFonts w:ascii="Comic Sans MS" w:hAnsi="Comic Sans MS"/>
              </w:rPr>
              <w:t xml:space="preserve">Write about the funny things that are happening. </w:t>
            </w:r>
          </w:p>
          <w:p w:rsidR="002364E1" w:rsidRDefault="002364E1" w:rsidP="00A42671">
            <w:pPr>
              <w:rPr>
                <w:rFonts w:ascii="Comic Sans MS" w:hAnsi="Comic Sans MS"/>
              </w:rPr>
            </w:pPr>
          </w:p>
          <w:p w:rsidR="002364E1" w:rsidRDefault="002364E1" w:rsidP="00A42671">
            <w:pPr>
              <w:rPr>
                <w:rFonts w:ascii="Comic Sans MS" w:hAnsi="Comic Sans MS"/>
              </w:rPr>
            </w:pPr>
            <w:r w:rsidRPr="002364E1">
              <w:rPr>
                <w:rFonts w:ascii="Comic Sans MS" w:hAnsi="Comic Sans MS"/>
                <w:b/>
                <w:color w:val="FF0000"/>
                <w:u w:val="single"/>
              </w:rPr>
              <w:t>Master Chef</w:t>
            </w:r>
            <w:r>
              <w:rPr>
                <w:rFonts w:ascii="Comic Sans MS" w:hAnsi="Comic Sans MS"/>
                <w:color w:val="FF0000"/>
              </w:rPr>
              <w:t xml:space="preserve"> – </w:t>
            </w:r>
            <w:r>
              <w:rPr>
                <w:rFonts w:ascii="Comic Sans MS" w:hAnsi="Comic Sans MS"/>
              </w:rPr>
              <w:t xml:space="preserve">You are now the proud owner of your very own flash restaurant! I am so proud! </w:t>
            </w:r>
          </w:p>
          <w:p w:rsidR="002364E1" w:rsidRDefault="002364E1" w:rsidP="00A42671">
            <w:pPr>
              <w:rPr>
                <w:rFonts w:ascii="Comic Sans MS" w:hAnsi="Comic Sans MS"/>
              </w:rPr>
            </w:pPr>
            <w:r>
              <w:rPr>
                <w:rFonts w:ascii="Comic Sans MS" w:hAnsi="Comic Sans MS"/>
              </w:rPr>
              <w:t>Your task is to plan a menu, you might want to include; starters, main and desert.</w:t>
            </w:r>
          </w:p>
          <w:p w:rsidR="002364E1" w:rsidRDefault="002364E1" w:rsidP="00A42671">
            <w:pPr>
              <w:rPr>
                <w:rFonts w:ascii="Comic Sans MS" w:hAnsi="Comic Sans MS"/>
              </w:rPr>
            </w:pPr>
            <w:r>
              <w:rPr>
                <w:rFonts w:ascii="Comic Sans MS" w:hAnsi="Comic Sans MS"/>
              </w:rPr>
              <w:t xml:space="preserve">Costing is vital parts of being an entrepreneur therefore you need to include the price of each ingredient you use in your menu. Weigh each ingredient out carefully to avoid waste. </w:t>
            </w:r>
          </w:p>
          <w:p w:rsidR="0040766B" w:rsidRPr="002364E1" w:rsidRDefault="0040766B" w:rsidP="00A42671">
            <w:pPr>
              <w:rPr>
                <w:rFonts w:ascii="Comic Sans MS" w:hAnsi="Comic Sans MS"/>
              </w:rPr>
            </w:pPr>
            <w:r>
              <w:rPr>
                <w:rFonts w:ascii="Comic Sans MS" w:hAnsi="Comic Sans MS"/>
              </w:rPr>
              <w:t xml:space="preserve">You could cook anything you like it could be as easy as spaghetti bolognaise (my favourite!) or as adventurous as lobster thermidor! If you are really good at your job when you serve your family you may even get a tip.   </w:t>
            </w:r>
          </w:p>
          <w:p w:rsidR="000E478C" w:rsidRDefault="000E478C" w:rsidP="00A42671">
            <w:pPr>
              <w:jc w:val="center"/>
            </w:pPr>
          </w:p>
        </w:tc>
        <w:tc>
          <w:tcPr>
            <w:tcW w:w="4167" w:type="dxa"/>
          </w:tcPr>
          <w:p w:rsidR="00A42671" w:rsidRDefault="00A42671" w:rsidP="00A42671"/>
          <w:p w:rsidR="000E478C" w:rsidRDefault="000E478C" w:rsidP="00A42671"/>
        </w:tc>
      </w:tr>
      <w:tr w:rsidR="000E478C" w:rsidTr="00A42671">
        <w:trPr>
          <w:cantSplit/>
          <w:trHeight w:val="1980"/>
        </w:trPr>
        <w:tc>
          <w:tcPr>
            <w:tcW w:w="534" w:type="dxa"/>
            <w:textDirection w:val="btLr"/>
          </w:tcPr>
          <w:p w:rsidR="000E478C" w:rsidRDefault="000E478C" w:rsidP="00A42671">
            <w:pPr>
              <w:ind w:left="113" w:right="113"/>
            </w:pPr>
          </w:p>
        </w:tc>
        <w:tc>
          <w:tcPr>
            <w:tcW w:w="9780" w:type="dxa"/>
          </w:tcPr>
          <w:p w:rsidR="000E478C" w:rsidRPr="0006777C" w:rsidRDefault="0040766B" w:rsidP="00A42671">
            <w:pPr>
              <w:rPr>
                <w:rFonts w:ascii="Comic Sans MS" w:hAnsi="Comic Sans MS"/>
                <w:sz w:val="24"/>
                <w:szCs w:val="24"/>
              </w:rPr>
            </w:pPr>
            <w:r w:rsidRPr="0040766B">
              <w:rPr>
                <w:rFonts w:ascii="Comic Sans MS" w:hAnsi="Comic Sans MS"/>
                <w:b/>
                <w:color w:val="FF0000"/>
                <w:sz w:val="24"/>
                <w:szCs w:val="24"/>
                <w:u w:val="single"/>
              </w:rPr>
              <w:t>Science Boffins</w:t>
            </w:r>
            <w:r>
              <w:rPr>
                <w:rFonts w:ascii="Comic Sans MS" w:hAnsi="Comic Sans MS"/>
                <w:b/>
                <w:color w:val="FF0000"/>
                <w:sz w:val="24"/>
                <w:szCs w:val="24"/>
                <w:u w:val="single"/>
              </w:rPr>
              <w:t>-</w:t>
            </w:r>
            <w:r>
              <w:rPr>
                <w:noProof/>
                <w:lang w:eastAsia="en-GB"/>
              </w:rPr>
              <w:drawing>
                <wp:inline distT="0" distB="0" distL="0" distR="0" wp14:anchorId="68F793DC" wp14:editId="7CF05C59">
                  <wp:extent cx="4543425" cy="110381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543425" cy="1103819"/>
                          </a:xfrm>
                          <a:prstGeom prst="rect">
                            <a:avLst/>
                          </a:prstGeom>
                        </pic:spPr>
                      </pic:pic>
                    </a:graphicData>
                  </a:graphic>
                </wp:inline>
              </w:drawing>
            </w:r>
            <w:r w:rsidR="0006777C" w:rsidRPr="0006777C">
              <w:rPr>
                <w:rFonts w:ascii="Comic Sans MS" w:hAnsi="Comic Sans MS"/>
                <w:sz w:val="24"/>
                <w:szCs w:val="24"/>
              </w:rPr>
              <w:t>Become a scientific investigator!</w:t>
            </w:r>
            <w:r w:rsidR="0006777C" w:rsidRPr="0006777C">
              <w:rPr>
                <w:rFonts w:ascii="Comic Sans MS" w:hAnsi="Comic Sans MS"/>
                <w:b/>
                <w:sz w:val="24"/>
                <w:szCs w:val="24"/>
                <w:u w:val="single"/>
              </w:rPr>
              <w:t xml:space="preserve"> </w:t>
            </w:r>
            <w:r w:rsidR="0006777C" w:rsidRPr="0006777C">
              <w:rPr>
                <w:rFonts w:ascii="Comic Sans MS" w:hAnsi="Comic Sans MS"/>
                <w:sz w:val="24"/>
                <w:szCs w:val="24"/>
              </w:rPr>
              <w:t>Have a look at this website and try some amazing science investigations at home.</w:t>
            </w:r>
            <w:r w:rsidR="0006777C" w:rsidRPr="0006777C">
              <w:rPr>
                <w:rFonts w:ascii="Comic Sans MS" w:hAnsi="Comic Sans MS"/>
                <w:b/>
                <w:sz w:val="24"/>
                <w:szCs w:val="24"/>
                <w:u w:val="single"/>
              </w:rPr>
              <w:t xml:space="preserve"> </w:t>
            </w:r>
            <w:hyperlink r:id="rId7" w:history="1">
              <w:r w:rsidR="0006777C" w:rsidRPr="00092A13">
                <w:rPr>
                  <w:rStyle w:val="Hyperlink"/>
                  <w:rFonts w:ascii="Comic Sans MS" w:hAnsi="Comic Sans MS"/>
                  <w:b/>
                  <w:sz w:val="24"/>
                  <w:szCs w:val="24"/>
                </w:rPr>
                <w:t>http://www.sciencefun.org/kidszone/experiments/</w:t>
              </w:r>
            </w:hyperlink>
            <w:r w:rsidR="0006777C">
              <w:rPr>
                <w:rFonts w:ascii="Comic Sans MS" w:hAnsi="Comic Sans MS"/>
                <w:b/>
                <w:sz w:val="24"/>
                <w:szCs w:val="24"/>
                <w:u w:val="single"/>
              </w:rPr>
              <w:t xml:space="preserve"> </w:t>
            </w:r>
            <w:r w:rsidR="0006777C">
              <w:rPr>
                <w:rFonts w:ascii="Comic Sans MS" w:hAnsi="Comic Sans MS"/>
                <w:sz w:val="24"/>
                <w:szCs w:val="24"/>
              </w:rPr>
              <w:t xml:space="preserve">If you don’t have any of the equipment needed for these experiments, then you could find out about; space exploration, under the ocean or the environment. </w:t>
            </w:r>
          </w:p>
        </w:tc>
        <w:tc>
          <w:tcPr>
            <w:tcW w:w="4167" w:type="dxa"/>
          </w:tcPr>
          <w:p w:rsidR="000E478C" w:rsidRDefault="000E478C" w:rsidP="00A42671"/>
          <w:p w:rsidR="000E478C" w:rsidRDefault="000E478C" w:rsidP="00A42671"/>
        </w:tc>
      </w:tr>
    </w:tbl>
    <w:p w:rsidR="00962769" w:rsidRDefault="00962769" w:rsidP="00962769">
      <w:pPr>
        <w:pStyle w:val="Header"/>
      </w:pPr>
    </w:p>
    <w:p w:rsidR="00FF56CB" w:rsidRDefault="00FF56CB"/>
    <w:p w:rsidR="006055B6" w:rsidRDefault="006055B6"/>
    <w:p w:rsidR="006055B6" w:rsidRDefault="006055B6"/>
    <w:p w:rsidR="006055B6" w:rsidRDefault="006055B6"/>
    <w:p w:rsidR="006055B6" w:rsidRDefault="006055B6" w:rsidP="006055B6"/>
    <w:p w:rsidR="006055B6" w:rsidRDefault="00336263">
      <w:pPr>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 xml:space="preserve">Miss Scott is </w:t>
      </w:r>
      <w:r>
        <w:rPr>
          <w:rFonts w:ascii="Calibri" w:hAnsi="Calibri" w:cs="Calibri"/>
          <w:color w:val="000000"/>
          <w:bdr w:val="none" w:sz="0" w:space="0" w:color="auto" w:frame="1"/>
          <w:shd w:val="clear" w:color="auto" w:fill="FFFFFF"/>
        </w:rPr>
        <w:t>t</w:t>
      </w:r>
      <w:r>
        <w:rPr>
          <w:rFonts w:ascii="Calibri" w:hAnsi="Calibri" w:cs="Calibri"/>
          <w:color w:val="000000"/>
          <w:bdr w:val="none" w:sz="0" w:space="0" w:color="auto" w:frame="1"/>
          <w:shd w:val="clear" w:color="auto" w:fill="FFFFFF"/>
        </w:rPr>
        <w:t>rying to get as many people as she</w:t>
      </w:r>
      <w:r>
        <w:rPr>
          <w:rFonts w:ascii="Calibri" w:hAnsi="Calibri" w:cs="Calibri"/>
          <w:color w:val="000000"/>
          <w:bdr w:val="none" w:sz="0" w:space="0" w:color="auto" w:frame="1"/>
          <w:shd w:val="clear" w:color="auto" w:fill="FFFFFF"/>
        </w:rPr>
        <w:t xml:space="preserve"> can involved in a world record art lesson. The lesson will take place online on the</w:t>
      </w:r>
      <w:r>
        <w:rPr>
          <w:rFonts w:ascii="Calibri" w:hAnsi="Calibri" w:cs="Calibri"/>
          <w:b/>
          <w:bCs/>
          <w:color w:val="000000"/>
          <w:bdr w:val="none" w:sz="0" w:space="0" w:color="auto" w:frame="1"/>
          <w:shd w:val="clear" w:color="auto" w:fill="FFFFFF"/>
        </w:rPr>
        <w:t> 21st May at 4:00-4:30pm. </w:t>
      </w:r>
      <w:r>
        <w:rPr>
          <w:rFonts w:ascii="Calibri" w:hAnsi="Calibri" w:cs="Calibri"/>
          <w:color w:val="000000"/>
          <w:bdr w:val="none" w:sz="0" w:space="0" w:color="auto" w:frame="1"/>
          <w:shd w:val="clear" w:color="auto" w:fill="FFFFFF"/>
        </w:rPr>
        <w:t> It will be led by World Book Day author and childrens’ book illustrator, Rob Biddulph (#DrawWithRob). The lesson is free to join and suitable for everyone at home. To beat the Guinness World Record title they need more than 10,000 people to tune into Rob's lesson, so please try and spread the word.  All you need to do is register at </w:t>
      </w:r>
      <w:hyperlink r:id="rId8" w:tgtFrame="_blank" w:history="1">
        <w:r>
          <w:rPr>
            <w:rStyle w:val="Hyperlink"/>
            <w:rFonts w:ascii="Calibri" w:hAnsi="Calibri" w:cs="Calibri"/>
            <w:color w:val="000000"/>
            <w:bdr w:val="none" w:sz="0" w:space="0" w:color="auto" w:frame="1"/>
            <w:shd w:val="clear" w:color="auto" w:fill="FFFFFF"/>
          </w:rPr>
          <w:t>https://www.artworldrecords.com/</w:t>
        </w:r>
      </w:hyperlink>
      <w:r>
        <w:rPr>
          <w:rFonts w:ascii="Calibri" w:hAnsi="Calibri" w:cs="Calibri"/>
          <w:color w:val="000000"/>
          <w:bdr w:val="none" w:sz="0" w:space="0" w:color="auto" w:frame="1"/>
          <w:shd w:val="clear" w:color="auto" w:fill="FFFFFF"/>
        </w:rPr>
        <w:t>  and tune in on the day.</w:t>
      </w:r>
    </w:p>
    <w:p w:rsidR="00336263" w:rsidRDefault="00336263">
      <w:r>
        <w:rPr>
          <w:rFonts w:ascii="Calibri" w:hAnsi="Calibri" w:cs="Calibri"/>
          <w:color w:val="000000"/>
          <w:bdr w:val="none" w:sz="0" w:space="0" w:color="auto" w:frame="1"/>
          <w:shd w:val="clear" w:color="auto" w:fill="FFFFFF"/>
        </w:rPr>
        <w:t xml:space="preserve">If you would like to register then please do, and send us a copy of what you draw. </w:t>
      </w:r>
      <w:bookmarkStart w:id="0" w:name="_GoBack"/>
      <w:bookmarkEnd w:id="0"/>
    </w:p>
    <w:sectPr w:rsidR="00336263" w:rsidSect="00B02AF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A90" w:rsidRDefault="00281A90" w:rsidP="00962769">
      <w:pPr>
        <w:spacing w:after="0" w:line="240" w:lineRule="auto"/>
      </w:pPr>
      <w:r>
        <w:separator/>
      </w:r>
    </w:p>
  </w:endnote>
  <w:endnote w:type="continuationSeparator" w:id="0">
    <w:p w:rsidR="00281A90" w:rsidRDefault="00281A90" w:rsidP="0096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A90" w:rsidRDefault="00281A90" w:rsidP="00962769">
      <w:pPr>
        <w:spacing w:after="0" w:line="240" w:lineRule="auto"/>
      </w:pPr>
      <w:r>
        <w:separator/>
      </w:r>
    </w:p>
  </w:footnote>
  <w:footnote w:type="continuationSeparator" w:id="0">
    <w:p w:rsidR="00281A90" w:rsidRDefault="00281A90" w:rsidP="009627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F0"/>
    <w:rsid w:val="0006777C"/>
    <w:rsid w:val="000B4919"/>
    <w:rsid w:val="000D3A54"/>
    <w:rsid w:val="000E478C"/>
    <w:rsid w:val="001756E0"/>
    <w:rsid w:val="00213BE2"/>
    <w:rsid w:val="002364E1"/>
    <w:rsid w:val="00281A90"/>
    <w:rsid w:val="002D7307"/>
    <w:rsid w:val="002E5185"/>
    <w:rsid w:val="002F311F"/>
    <w:rsid w:val="00333F5D"/>
    <w:rsid w:val="00336263"/>
    <w:rsid w:val="00374E43"/>
    <w:rsid w:val="0040766B"/>
    <w:rsid w:val="004576E1"/>
    <w:rsid w:val="004808EA"/>
    <w:rsid w:val="0058674D"/>
    <w:rsid w:val="006055B6"/>
    <w:rsid w:val="006072CA"/>
    <w:rsid w:val="00652820"/>
    <w:rsid w:val="006D444F"/>
    <w:rsid w:val="007C4849"/>
    <w:rsid w:val="0082799A"/>
    <w:rsid w:val="00846F3F"/>
    <w:rsid w:val="00885BDC"/>
    <w:rsid w:val="00962769"/>
    <w:rsid w:val="00A275FD"/>
    <w:rsid w:val="00A42671"/>
    <w:rsid w:val="00A647B6"/>
    <w:rsid w:val="00A70528"/>
    <w:rsid w:val="00B02AF0"/>
    <w:rsid w:val="00B61832"/>
    <w:rsid w:val="00BA2198"/>
    <w:rsid w:val="00BB4A46"/>
    <w:rsid w:val="00CA01E2"/>
    <w:rsid w:val="00D07757"/>
    <w:rsid w:val="00D354CA"/>
    <w:rsid w:val="00D767EA"/>
    <w:rsid w:val="00D77CD2"/>
    <w:rsid w:val="00DE0783"/>
    <w:rsid w:val="00E32534"/>
    <w:rsid w:val="00E41D79"/>
    <w:rsid w:val="00EB0C45"/>
    <w:rsid w:val="00F400DB"/>
    <w:rsid w:val="00FF5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4607"/>
  <w15:docId w15:val="{ACF7F3F5-95FE-4A0D-B93F-E247BEE7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5B6"/>
    <w:rPr>
      <w:color w:val="0000FF"/>
      <w:u w:val="single"/>
    </w:rPr>
  </w:style>
  <w:style w:type="paragraph" w:styleId="BalloonText">
    <w:name w:val="Balloon Text"/>
    <w:basedOn w:val="Normal"/>
    <w:link w:val="BalloonTextChar"/>
    <w:uiPriority w:val="99"/>
    <w:semiHidden/>
    <w:unhideWhenUsed/>
    <w:rsid w:val="00D77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CD2"/>
    <w:rPr>
      <w:rFonts w:ascii="Tahoma" w:hAnsi="Tahoma" w:cs="Tahoma"/>
      <w:sz w:val="16"/>
      <w:szCs w:val="16"/>
    </w:rPr>
  </w:style>
  <w:style w:type="paragraph" w:styleId="Header">
    <w:name w:val="header"/>
    <w:basedOn w:val="Normal"/>
    <w:link w:val="HeaderChar"/>
    <w:uiPriority w:val="99"/>
    <w:unhideWhenUsed/>
    <w:rsid w:val="00962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769"/>
  </w:style>
  <w:style w:type="paragraph" w:styleId="Footer">
    <w:name w:val="footer"/>
    <w:basedOn w:val="Normal"/>
    <w:link w:val="FooterChar"/>
    <w:uiPriority w:val="99"/>
    <w:semiHidden/>
    <w:unhideWhenUsed/>
    <w:rsid w:val="009627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2769"/>
  </w:style>
  <w:style w:type="character" w:styleId="FollowedHyperlink">
    <w:name w:val="FollowedHyperlink"/>
    <w:basedOn w:val="DefaultParagraphFont"/>
    <w:uiPriority w:val="99"/>
    <w:semiHidden/>
    <w:unhideWhenUsed/>
    <w:rsid w:val="00EB0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worldrecords.com/" TargetMode="External"/><Relationship Id="rId3" Type="http://schemas.openxmlformats.org/officeDocument/2006/relationships/webSettings" Target="webSettings.xml"/><Relationship Id="rId7" Type="http://schemas.openxmlformats.org/officeDocument/2006/relationships/hyperlink" Target="http://www.sciencefun.org/kidszone/experi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tamsin</dc:creator>
  <cp:lastModifiedBy>Tamsin Morton</cp:lastModifiedBy>
  <cp:revision>2</cp:revision>
  <dcterms:created xsi:type="dcterms:W3CDTF">2020-05-15T14:17:00Z</dcterms:created>
  <dcterms:modified xsi:type="dcterms:W3CDTF">2020-05-15T14:17:00Z</dcterms:modified>
</cp:coreProperties>
</file>